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79C6" w:rsidRDefault="007E6A2C">
      <w:r>
        <w:t>What is Selenium Grid?</w:t>
      </w:r>
    </w:p>
    <w:p w:rsidR="007E6A2C" w:rsidRDefault="007E6A2C">
      <w:r>
        <w:t>Selenium Grid is a smart proxy server that makes it easy to run tests in parallel on multiple machines</w:t>
      </w:r>
      <w:r w:rsidR="00592176">
        <w:t xml:space="preserve"> (different remote machine)</w:t>
      </w:r>
    </w:p>
    <w:p w:rsidR="007E6A2C" w:rsidRDefault="007E6A2C"/>
    <w:p w:rsidR="007E6A2C" w:rsidRDefault="007E6A2C">
      <w:r>
        <w:t>Selenium Grid Architecture</w:t>
      </w:r>
    </w:p>
    <w:p w:rsidR="007E6A2C" w:rsidRDefault="007E3BDB">
      <w:r>
        <w:rPr>
          <w:noProof/>
        </w:rPr>
        <w:drawing>
          <wp:inline distT="0" distB="0" distL="0" distR="0" wp14:anchorId="4BB8714F" wp14:editId="7DDFC94C">
            <wp:extent cx="5451475" cy="4448175"/>
            <wp:effectExtent l="0" t="0" r="0" b="0"/>
            <wp:docPr id="669" name="Picture 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66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DB" w:rsidRDefault="007E3BDB">
      <w:r>
        <w:rPr>
          <w:noProof/>
        </w:rPr>
        <w:lastRenderedPageBreak/>
        <w:drawing>
          <wp:inline distT="0" distB="0" distL="0" distR="0" wp14:anchorId="68CB9FA2" wp14:editId="66B7F67F">
            <wp:extent cx="3190875" cy="3476625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DB" w:rsidRDefault="007E3BDB"/>
    <w:p w:rsidR="007E3BDB" w:rsidRDefault="007E3BDB"/>
    <w:p w:rsidR="00773468" w:rsidRDefault="00773468"/>
    <w:p w:rsidR="00773468" w:rsidRDefault="00773468">
      <w:r>
        <w:t>------------</w:t>
      </w:r>
    </w:p>
    <w:p w:rsidR="00773468" w:rsidRDefault="00773468">
      <w:r>
        <w:t>Download the jars and drive required for Selenium Grid running and keep in same path</w:t>
      </w:r>
    </w:p>
    <w:p w:rsidR="00773468" w:rsidRDefault="00773468">
      <w:r>
        <w:t>Download the Selenium grid jar from their official site</w:t>
      </w:r>
    </w:p>
    <w:p w:rsidR="00773468" w:rsidRDefault="00773468">
      <w:r>
        <w:rPr>
          <w:noProof/>
          <w:lang w:eastAsia="en-GB"/>
        </w:rPr>
        <w:drawing>
          <wp:inline distT="0" distB="0" distL="0" distR="0" wp14:anchorId="21157B4D" wp14:editId="32A0F5F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8" w:rsidRDefault="00773468"/>
    <w:p w:rsidR="00773468" w:rsidRDefault="00773468">
      <w:r>
        <w:lastRenderedPageBreak/>
        <w:t>Next download chrome and Gecko(Mozilla) driver and keep in same path</w:t>
      </w:r>
    </w:p>
    <w:p w:rsidR="00773468" w:rsidRDefault="00773468">
      <w:r>
        <w:rPr>
          <w:noProof/>
          <w:lang w:eastAsia="en-GB"/>
        </w:rPr>
        <w:drawing>
          <wp:inline distT="0" distB="0" distL="0" distR="0" wp14:anchorId="68410600" wp14:editId="29CA139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8" w:rsidRDefault="00773468">
      <w:r>
        <w:rPr>
          <w:noProof/>
          <w:lang w:eastAsia="en-GB"/>
        </w:rPr>
        <w:drawing>
          <wp:inline distT="0" distB="0" distL="0" distR="0" wp14:anchorId="00D14D84" wp14:editId="3AF3175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8" w:rsidRDefault="00773468"/>
    <w:p w:rsidR="00773468" w:rsidRDefault="00773468">
      <w:r>
        <w:t>Now keep all three in same folder</w:t>
      </w:r>
    </w:p>
    <w:p w:rsidR="00773468" w:rsidRDefault="00773468">
      <w:r>
        <w:rPr>
          <w:noProof/>
          <w:lang w:eastAsia="en-GB"/>
        </w:rPr>
        <w:lastRenderedPageBreak/>
        <w:drawing>
          <wp:inline distT="0" distB="0" distL="0" distR="0" wp14:anchorId="7BD94E7A" wp14:editId="6105323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8" w:rsidRDefault="00773468"/>
    <w:p w:rsidR="00773468" w:rsidRDefault="00634EFB">
      <w:r>
        <w:t>------------</w:t>
      </w:r>
    </w:p>
    <w:p w:rsidR="00773468" w:rsidRDefault="00773468"/>
    <w:p w:rsidR="00634EFB" w:rsidRDefault="00634EFB">
      <w:r>
        <w:t>Go to that particular folder in command prompt</w:t>
      </w:r>
    </w:p>
    <w:p w:rsidR="00634EFB" w:rsidRDefault="00247B56">
      <w:r>
        <w:rPr>
          <w:noProof/>
          <w:lang w:eastAsia="en-GB"/>
        </w:rPr>
        <w:drawing>
          <wp:inline distT="0" distB="0" distL="0" distR="0" wp14:anchorId="3A1C85FB" wp14:editId="698A9F4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34" w:rsidRDefault="000D5C34"/>
    <w:p w:rsidR="000D5C34" w:rsidRDefault="000D5C34"/>
    <w:p w:rsidR="000D5C34" w:rsidRDefault="000D5C34">
      <w:r>
        <w:t>Below is command we are asking Selenium Grid to start Hub and its components</w:t>
      </w:r>
    </w:p>
    <w:p w:rsidR="000D5C34" w:rsidRDefault="000D5C34">
      <w:r>
        <w:rPr>
          <w:noProof/>
          <w:lang w:eastAsia="en-GB"/>
        </w:rPr>
        <w:lastRenderedPageBreak/>
        <w:drawing>
          <wp:inline distT="0" distB="0" distL="0" distR="0" wp14:anchorId="3C87032C" wp14:editId="3452752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36" w:rsidRDefault="00651C36">
      <w:r>
        <w:rPr>
          <w:noProof/>
          <w:lang w:eastAsia="en-GB"/>
        </w:rPr>
        <w:drawing>
          <wp:inline distT="0" distB="0" distL="0" distR="0" wp14:anchorId="2A16E2FC" wp14:editId="3C93440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36" w:rsidRDefault="00651C36"/>
    <w:p w:rsidR="00651C36" w:rsidRDefault="00651C36">
      <w:r>
        <w:t>Now you can check giving in url localhost:4444 to see it started</w:t>
      </w:r>
    </w:p>
    <w:p w:rsidR="00651C36" w:rsidRDefault="00651C36">
      <w:r>
        <w:rPr>
          <w:noProof/>
          <w:lang w:eastAsia="en-GB"/>
        </w:rPr>
        <w:lastRenderedPageBreak/>
        <w:drawing>
          <wp:inline distT="0" distB="0" distL="0" distR="0" wp14:anchorId="02E9B340" wp14:editId="18BF484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1F" w:rsidRDefault="00422A1F"/>
    <w:p w:rsidR="00422A1F" w:rsidRDefault="00422A1F">
      <w:r>
        <w:t>----------------</w:t>
      </w:r>
    </w:p>
    <w:p w:rsidR="00422A1F" w:rsidRDefault="00422A1F">
      <w:r>
        <w:t>Now we need to add Nodes</w:t>
      </w:r>
      <w:r w:rsidR="00885A5A">
        <w:t xml:space="preserve"> </w:t>
      </w:r>
      <w:r>
        <w:t>(drivers) to this</w:t>
      </w:r>
    </w:p>
    <w:p w:rsidR="00422A1F" w:rsidRDefault="000923DD">
      <w:r>
        <w:t>Now open new command prompt since old one will be running and you cannot enter anything and give below</w:t>
      </w:r>
      <w:r w:rsidR="002619E8">
        <w:t xml:space="preserve"> </w:t>
      </w:r>
    </w:p>
    <w:p w:rsidR="000923DD" w:rsidRDefault="000923DD"/>
    <w:p w:rsidR="002619E8" w:rsidRDefault="002619E8">
      <w:r>
        <w:t>Go to the drivers directory and give below command</w:t>
      </w:r>
    </w:p>
    <w:p w:rsidR="000923DD" w:rsidRDefault="002619E8">
      <w:r>
        <w:rPr>
          <w:noProof/>
          <w:lang w:eastAsia="en-GB"/>
        </w:rPr>
        <w:drawing>
          <wp:inline distT="0" distB="0" distL="0" distR="0" wp14:anchorId="60AAD818" wp14:editId="3DBD439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9E8" w:rsidRDefault="002619E8"/>
    <w:p w:rsidR="002619E8" w:rsidRDefault="00B83E8B">
      <w:r>
        <w:lastRenderedPageBreak/>
        <w:t>Now you can see in localhost:4444 the nodes are added</w:t>
      </w:r>
    </w:p>
    <w:p w:rsidR="00B83E8B" w:rsidRDefault="00B83E8B">
      <w:r>
        <w:rPr>
          <w:noProof/>
          <w:lang w:eastAsia="en-GB"/>
        </w:rPr>
        <w:drawing>
          <wp:inline distT="0" distB="0" distL="0" distR="0" wp14:anchorId="7CAC4142" wp14:editId="78BB4C0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BC" w:rsidRDefault="004137BC"/>
    <w:p w:rsidR="004137BC" w:rsidRDefault="004137BC"/>
    <w:p w:rsidR="004137BC" w:rsidRDefault="004137BC">
      <w:r>
        <w:t>-----------------------</w:t>
      </w:r>
    </w:p>
    <w:p w:rsidR="004137BC" w:rsidRDefault="000039CB">
      <w:r>
        <w:t>Now you need to repeat same download jar and download drivers and run the commands in remote machine. Since I don’t have remote machine I took s</w:t>
      </w:r>
      <w:r w:rsidR="009D2053">
        <w:t>creenshot</w:t>
      </w:r>
      <w:r>
        <w:t xml:space="preserve"> from tutorial</w:t>
      </w:r>
      <w:r w:rsidR="009D2053">
        <w:t xml:space="preserve"> just for an understanding</w:t>
      </w:r>
    </w:p>
    <w:p w:rsidR="000039CB" w:rsidRDefault="000039CB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</w:p>
    <w:p w:rsidR="002C1026" w:rsidRDefault="002C1026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Below is the command you need to enter in remote machine comand prompt</w:t>
      </w:r>
    </w:p>
    <w:p w:rsidR="002C1026" w:rsidRDefault="002C1026">
      <w:r>
        <w:rPr>
          <w:noProof/>
          <w:lang w:eastAsia="en-GB"/>
        </w:rPr>
        <w:drawing>
          <wp:inline distT="0" distB="0" distL="0" distR="0" wp14:anchorId="18DC5E19" wp14:editId="43DCD14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26" w:rsidRDefault="002C1026"/>
    <w:p w:rsidR="002C1026" w:rsidRDefault="002C1026">
      <w:r>
        <w:rPr>
          <w:noProof/>
          <w:lang w:eastAsia="en-GB"/>
        </w:rPr>
        <w:drawing>
          <wp:inline distT="0" distB="0" distL="0" distR="0" wp14:anchorId="029300EA" wp14:editId="0CB2A7E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26" w:rsidRDefault="002C1026"/>
    <w:p w:rsidR="002C1026" w:rsidRDefault="002C1026">
      <w:r>
        <w:t>The reason you enter because you are saying to point to local machine XPUB (publishing event)  4442 and XSUB (subscribe event) 4443</w:t>
      </w:r>
    </w:p>
    <w:p w:rsidR="002C1026" w:rsidRDefault="002C1026"/>
    <w:p w:rsidR="002C1026" w:rsidRDefault="002C1026">
      <w:r>
        <w:rPr>
          <w:noProof/>
          <w:lang w:eastAsia="en-GB"/>
        </w:rPr>
        <w:lastRenderedPageBreak/>
        <w:drawing>
          <wp:inline distT="0" distB="0" distL="0" distR="0" wp14:anchorId="48863CC8" wp14:editId="60D6B0C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26" w:rsidRDefault="002C1026"/>
    <w:p w:rsidR="002C1026" w:rsidRDefault="002C1026">
      <w:r>
        <w:rPr>
          <w:noProof/>
          <w:lang w:eastAsia="en-GB"/>
        </w:rPr>
        <w:drawing>
          <wp:inline distT="0" distB="0" distL="0" distR="0" wp14:anchorId="6526D6C3" wp14:editId="1D7EABB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CB" w:rsidRDefault="000039CB"/>
    <w:p w:rsidR="009D2053" w:rsidRDefault="009D2053"/>
    <w:p w:rsidR="00624DEC" w:rsidRDefault="00710F79">
      <w:r>
        <w:t xml:space="preserve">Now if you see in local machine localhost:4444 you will see two node </w:t>
      </w:r>
      <w:r w:rsidR="00624DEC">
        <w:t>one from local system and other node from different physical system</w:t>
      </w:r>
    </w:p>
    <w:p w:rsidR="00624DEC" w:rsidRDefault="00624DEC">
      <w:r>
        <w:rPr>
          <w:noProof/>
          <w:lang w:eastAsia="en-GB"/>
        </w:rPr>
        <w:lastRenderedPageBreak/>
        <w:drawing>
          <wp:inline distT="0" distB="0" distL="0" distR="0" wp14:anchorId="0DA2E1DF" wp14:editId="2E0D64F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EC" w:rsidRDefault="00624DEC"/>
    <w:p w:rsidR="00E573B3" w:rsidRDefault="00E573B3">
      <w:r>
        <w:t>------------------</w:t>
      </w:r>
    </w:p>
    <w:p w:rsidR="002C1026" w:rsidRDefault="00E573B3">
      <w:r>
        <w:t xml:space="preserve">Now </w:t>
      </w:r>
      <w:r w:rsidR="00FE3D4B">
        <w:t>let’s write our simple couple of code in local machine</w:t>
      </w:r>
    </w:p>
    <w:p w:rsidR="00FE3D4B" w:rsidRDefault="00FE3D4B">
      <w:r>
        <w:rPr>
          <w:noProof/>
          <w:lang w:eastAsia="en-GB"/>
        </w:rPr>
        <w:drawing>
          <wp:inline distT="0" distB="0" distL="0" distR="0" wp14:anchorId="6B07F216" wp14:editId="36E84C3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D4B" w:rsidRDefault="00FE3D4B">
      <w:r>
        <w:rPr>
          <w:noProof/>
          <w:lang w:eastAsia="en-GB"/>
        </w:rPr>
        <w:lastRenderedPageBreak/>
        <w:drawing>
          <wp:inline distT="0" distB="0" distL="0" distR="0" wp14:anchorId="177326CB" wp14:editId="32D17D4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43" w:rsidRDefault="00C10543"/>
    <w:p w:rsidR="00C10543" w:rsidRDefault="00C10543">
      <w:r>
        <w:t>Now make your TestNG XML as required to run both the classes</w:t>
      </w:r>
      <w:r w:rsidR="00374B68">
        <w:t xml:space="preserve"> on parallel</w:t>
      </w:r>
    </w:p>
    <w:p w:rsidR="00C10543" w:rsidRDefault="00C10543">
      <w:r>
        <w:rPr>
          <w:noProof/>
          <w:lang w:eastAsia="en-GB"/>
        </w:rPr>
        <w:drawing>
          <wp:inline distT="0" distB="0" distL="0" distR="0" wp14:anchorId="36EECA25" wp14:editId="5664205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43" w:rsidRDefault="00C10543"/>
    <w:p w:rsidR="00C10543" w:rsidRDefault="0015722C">
      <w:r>
        <w:t>Now run the test</w:t>
      </w:r>
    </w:p>
    <w:p w:rsidR="0015722C" w:rsidRDefault="0015722C">
      <w:r>
        <w:rPr>
          <w:noProof/>
          <w:lang w:eastAsia="en-GB"/>
        </w:rPr>
        <w:lastRenderedPageBreak/>
        <w:drawing>
          <wp:inline distT="0" distB="0" distL="0" distR="0" wp14:anchorId="18BCBB1D" wp14:editId="348BD98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2C" w:rsidRDefault="0015722C"/>
    <w:p w:rsidR="0015722C" w:rsidRDefault="00221BA4">
      <w:r>
        <w:t>Basically the expectation would be since Node1 doesn’t have firefox, the distributor should send Google</w:t>
      </w:r>
      <w:r w:rsidR="002C2A17">
        <w:t>Test</w:t>
      </w:r>
      <w:r>
        <w:t xml:space="preserve"> program should </w:t>
      </w:r>
      <w:r w:rsidR="003D6C23">
        <w:t>go to Node1 and RSATest program</w:t>
      </w:r>
      <w:r>
        <w:t xml:space="preserve"> to Node2 </w:t>
      </w:r>
    </w:p>
    <w:p w:rsidR="00FE3D4B" w:rsidRDefault="00221BA4">
      <w:r>
        <w:rPr>
          <w:noProof/>
          <w:lang w:eastAsia="en-GB"/>
        </w:rPr>
        <w:drawing>
          <wp:inline distT="0" distB="0" distL="0" distR="0" wp14:anchorId="3639EE80" wp14:editId="677F7F2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E8B" w:rsidRDefault="00B83E8B"/>
    <w:p w:rsidR="00B83E8B" w:rsidRDefault="00B83E8B"/>
    <w:p w:rsidR="000923DD" w:rsidRDefault="000923DD"/>
    <w:p w:rsidR="000923DD" w:rsidRDefault="000923DD"/>
    <w:p w:rsidR="005A5288" w:rsidRDefault="005A5288"/>
    <w:p w:rsidR="005A5288" w:rsidRDefault="005A5288">
      <w:r>
        <w:lastRenderedPageBreak/>
        <w:t>Below is the output where it ran successfully</w:t>
      </w:r>
    </w:p>
    <w:p w:rsidR="005A5288" w:rsidRDefault="005A5288">
      <w:r>
        <w:rPr>
          <w:noProof/>
          <w:lang w:eastAsia="en-GB"/>
        </w:rPr>
        <w:drawing>
          <wp:inline distT="0" distB="0" distL="0" distR="0" wp14:anchorId="1FB05849" wp14:editId="50DDFED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36" w:rsidRDefault="00651C36"/>
    <w:p w:rsidR="005A5288" w:rsidRDefault="008630E8">
      <w:r>
        <w:t>You can</w:t>
      </w:r>
      <w:r w:rsidR="002C2A17">
        <w:t xml:space="preserve"> see below Node2 running RSATEST (firefox)</w:t>
      </w:r>
      <w:r w:rsidR="00D41346">
        <w:t xml:space="preserve"> p</w:t>
      </w:r>
      <w:r w:rsidR="002C2A17">
        <w:t>rogram</w:t>
      </w:r>
      <w:r w:rsidR="00E93B65">
        <w:t xml:space="preserve"> i.e. in remote machine</w:t>
      </w:r>
      <w:r w:rsidR="00374F01">
        <w:t xml:space="preserve"> and y</w:t>
      </w:r>
      <w:r w:rsidR="00374F01">
        <w:t>ou can see below node1 running GoogleTest (chrome) program</w:t>
      </w:r>
      <w:r w:rsidR="009E5A8D">
        <w:t xml:space="preserve"> at back</w:t>
      </w:r>
      <w:r w:rsidR="00374F01">
        <w:t xml:space="preserve"> side</w:t>
      </w:r>
      <w:r w:rsidR="009E5A8D">
        <w:t xml:space="preserve"> (you can see right side t</w:t>
      </w:r>
      <w:r w:rsidR="00E93B65">
        <w:t>hat is from local machine</w:t>
      </w:r>
      <w:bookmarkStart w:id="0" w:name="_GoBack"/>
      <w:bookmarkEnd w:id="0"/>
      <w:r w:rsidR="009E5A8D">
        <w:t xml:space="preserve">) </w:t>
      </w:r>
    </w:p>
    <w:p w:rsidR="002C2A17" w:rsidRDefault="002C2A17">
      <w:r>
        <w:rPr>
          <w:noProof/>
          <w:lang w:eastAsia="en-GB"/>
        </w:rPr>
        <w:drawing>
          <wp:inline distT="0" distB="0" distL="0" distR="0" wp14:anchorId="3575922A" wp14:editId="0AC63B1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34" w:rsidRDefault="000D5C34"/>
    <w:p w:rsidR="00247B56" w:rsidRDefault="00247B56"/>
    <w:p w:rsidR="00247B56" w:rsidRDefault="00247B56"/>
    <w:sectPr w:rsidR="00247B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782"/>
    <w:rsid w:val="000039CB"/>
    <w:rsid w:val="000923DD"/>
    <w:rsid w:val="000D5C34"/>
    <w:rsid w:val="0015722C"/>
    <w:rsid w:val="00221BA4"/>
    <w:rsid w:val="00247B56"/>
    <w:rsid w:val="002619E8"/>
    <w:rsid w:val="002C1026"/>
    <w:rsid w:val="002C2A17"/>
    <w:rsid w:val="00374B68"/>
    <w:rsid w:val="00374F01"/>
    <w:rsid w:val="00386463"/>
    <w:rsid w:val="003D6C23"/>
    <w:rsid w:val="004137BC"/>
    <w:rsid w:val="00422A1F"/>
    <w:rsid w:val="00592176"/>
    <w:rsid w:val="005A5288"/>
    <w:rsid w:val="00624DEC"/>
    <w:rsid w:val="00634EFB"/>
    <w:rsid w:val="00651C36"/>
    <w:rsid w:val="00710F79"/>
    <w:rsid w:val="00773468"/>
    <w:rsid w:val="007E3BDB"/>
    <w:rsid w:val="007E6A2C"/>
    <w:rsid w:val="008630E8"/>
    <w:rsid w:val="00885A5A"/>
    <w:rsid w:val="008B3782"/>
    <w:rsid w:val="009D2053"/>
    <w:rsid w:val="009E5A8D"/>
    <w:rsid w:val="00B83E8B"/>
    <w:rsid w:val="00C079C6"/>
    <w:rsid w:val="00C10543"/>
    <w:rsid w:val="00D41346"/>
    <w:rsid w:val="00E573B3"/>
    <w:rsid w:val="00E93B65"/>
    <w:rsid w:val="00FE3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5DA993-220D-4B02-9652-60496E4A7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13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34</cp:revision>
  <dcterms:created xsi:type="dcterms:W3CDTF">2024-03-23T03:51:00Z</dcterms:created>
  <dcterms:modified xsi:type="dcterms:W3CDTF">2024-03-23T09:39:00Z</dcterms:modified>
</cp:coreProperties>
</file>